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F" w:rsidRPr="00AF42EF" w:rsidRDefault="00AF42EF" w:rsidP="00AF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UPISI U PRVI RAZRED ŠKOLSKE GODINE 2017./2018.</w:t>
      </w:r>
    </w:p>
    <w:p w:rsidR="00AF42EF" w:rsidRPr="00AF42EF" w:rsidRDefault="00AF42EF" w:rsidP="00AF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2EF">
        <w:rPr>
          <w:rFonts w:ascii="Times New Roman" w:eastAsia="Times New Roman" w:hAnsi="Times New Roman" w:cs="Times New Roman"/>
          <w:sz w:val="24"/>
          <w:szCs w:val="24"/>
          <w:lang w:eastAsia="hr-HR"/>
        </w:rPr>
        <w:t>Ove školske godine kao i prethodnih, učenici s teškoćama u razvoju prijave za upise u obrazovne programe iskazuju putem ureda državne uprave i/ili Gradskoga ureda za obrazovanje, kulturu i sport grada Zagreba.</w:t>
      </w:r>
      <w:r w:rsidRPr="00AF4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Prijave za navedene kandidate traju od 25.5. do 9.6. 2017.</w:t>
      </w:r>
      <w:r w:rsidRPr="00AF4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 prijave potrebno je priložiti:</w:t>
      </w:r>
    </w:p>
    <w:p w:rsidR="00AF42EF" w:rsidRPr="00AF42EF" w:rsidRDefault="00AF42EF" w:rsidP="00AF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2E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nadležnoga ureda državne uprave/Gradskoga ureda za obrazovanje, kulturu i sport Grada Zagreba o primjerenom obliku odgoja i obrazovanja u osnovnoj školi</w:t>
      </w:r>
    </w:p>
    <w:p w:rsidR="00AF42EF" w:rsidRPr="00AF42EF" w:rsidRDefault="00AF42EF" w:rsidP="00AF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2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mišljenje službe za profesionalno usmjeravanje Hrvatskoga zavoda za zapošljavanje </w:t>
      </w:r>
      <w:r w:rsidRPr="00AF4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sposobnostima i motivaciji za najmanje tri/pet primjerenih programa</w:t>
      </w:r>
    </w:p>
    <w:p w:rsidR="00AF42EF" w:rsidRPr="00AF42EF" w:rsidRDefault="00AF42EF" w:rsidP="00AF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2EF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i obavijesti  o upisima bit će na vrijeme objavljene na našim stranicama. Također, sve dodatne informacije možete pronaći i na internetskoj stranici www.upisi.hr.</w:t>
      </w:r>
    </w:p>
    <w:p w:rsidR="00565532" w:rsidRDefault="00565532">
      <w:bookmarkStart w:id="0" w:name="_GoBack"/>
      <w:bookmarkEnd w:id="0"/>
    </w:p>
    <w:sectPr w:rsidR="0056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DFD"/>
    <w:multiLevelType w:val="multilevel"/>
    <w:tmpl w:val="613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F"/>
    <w:rsid w:val="00565532"/>
    <w:rsid w:val="00A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4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DARH 2 d.o.o.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Štimac</dc:creator>
  <cp:lastModifiedBy>Tamara Štimac</cp:lastModifiedBy>
  <cp:revision>1</cp:revision>
  <dcterms:created xsi:type="dcterms:W3CDTF">2017-06-25T12:12:00Z</dcterms:created>
  <dcterms:modified xsi:type="dcterms:W3CDTF">2017-06-25T12:13:00Z</dcterms:modified>
</cp:coreProperties>
</file>