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MS Mincho" w:hAnsi="Arial" w:cs="Arial"/>
          <w:b/>
          <w:color w:val="000000"/>
          <w:sz w:val="24"/>
          <w:szCs w:val="24"/>
          <w:lang w:val="en-US"/>
        </w:rPr>
        <w:t>IZJAVA O POVJERLJIVOSTI OSOBNIH PODATAKA</w:t>
      </w:r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color w:val="000000"/>
          <w:sz w:val="24"/>
          <w:szCs w:val="24"/>
          <w:lang w:val="en-US"/>
        </w:rPr>
      </w:pPr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color w:val="000000"/>
          <w:sz w:val="24"/>
          <w:szCs w:val="24"/>
          <w:lang w:val="en-US"/>
        </w:rPr>
      </w:pPr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sz w:val="24"/>
          <w:szCs w:val="24"/>
          <w:lang w:val="en-US"/>
        </w:rPr>
      </w:pPr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color w:val="000000"/>
          <w:sz w:val="24"/>
          <w:szCs w:val="24"/>
          <w:lang w:val="en-GB"/>
        </w:rPr>
      </w:pP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US"/>
        </w:rPr>
        <w:t>Ovom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US"/>
        </w:rPr>
        <w:t>izjavom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US"/>
        </w:rPr>
        <w:t>obvezujem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Arial" w:eastAsia="MS Mincho" w:hAnsi="Arial" w:cs="Arial"/>
          <w:color w:val="000000"/>
          <w:sz w:val="24"/>
          <w:szCs w:val="24"/>
          <w:lang w:val="en-US"/>
        </w:rPr>
        <w:t>se  da</w:t>
      </w:r>
      <w:proofErr w:type="gramEnd"/>
      <w:r>
        <w:rPr>
          <w:rFonts w:ascii="Arial" w:eastAsia="MS Mincho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US"/>
        </w:rPr>
        <w:t>ću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US"/>
        </w:rPr>
        <w:t>sukladno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US"/>
        </w:rPr>
        <w:t>članku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US"/>
        </w:rPr>
        <w:t xml:space="preserve"> 25.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US"/>
        </w:rPr>
        <w:t>Uredbe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(EU) 2016/679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Europskog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parlamenta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i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Vijeća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od</w:t>
      </w:r>
      <w:proofErr w:type="gram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27. </w:t>
      </w:r>
      <w:proofErr w:type="spellStart"/>
      <w:proofErr w:type="gram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travnja</w:t>
      </w:r>
      <w:proofErr w:type="spellEnd"/>
      <w:proofErr w:type="gram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2016. </w:t>
      </w:r>
      <w:proofErr w:type="gram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</w:t>
      </w:r>
      <w:proofErr w:type="gram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zaštiti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pojedinaca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u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vezi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s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obradom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podataka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i o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slobodnom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kretanju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takvih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podataka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(GDPR) i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Zakonu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o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provedbi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Opće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uredbe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o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zaštiti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podataka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(NN 42/18),</w:t>
      </w:r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čuvati</w:t>
      </w:r>
      <w:proofErr w:type="spellEnd"/>
      <w:proofErr w:type="gram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povjerljivost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svih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osobnih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podataka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kojima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imam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pravo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i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ovlast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pristupa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, a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koji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se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nalaze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u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zbirkama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osobnih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podataka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koje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vodi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Srednja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škola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–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Centar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za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odgoj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i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obrazovanje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Zagreb,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Zagorska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14 u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kojoj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sam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član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/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ica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Školskog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odbora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te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da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ću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iste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osobne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podatke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koristiti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isključivo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u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točno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određenu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(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propisanu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)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svrhu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.</w:t>
      </w:r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color w:val="000000"/>
          <w:sz w:val="24"/>
          <w:szCs w:val="24"/>
          <w:lang w:val="en-GB"/>
        </w:rPr>
      </w:pP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Također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se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obvezujem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da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osobne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podatke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kojima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imam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pravo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i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ovlast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pristupa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neću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dostavljati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/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davati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na</w:t>
      </w:r>
      <w:proofErr w:type="spellEnd"/>
      <w:proofErr w:type="gram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korištenje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niti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na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bilo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koji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način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učiniti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dostupnima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trećim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(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neovlaštenim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)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osobama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te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se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obvezujem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da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ću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povjerljivost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istih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osobnih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podataka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čuvati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i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nakon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prestanka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ovlasti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pristupa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istima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.</w:t>
      </w:r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Upoznat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/a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sam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da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bilo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kakvo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neovlašteno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raspolaganje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osobnim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podacima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kojima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imam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pravo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pristupa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u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svojem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radu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kao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član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/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ica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Školskog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odbora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predstavlja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povredu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dužnosti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koje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imam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kao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član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/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ica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upravljačkog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tijela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navedene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ustanove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.</w:t>
      </w:r>
      <w:proofErr w:type="gramEnd"/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Isto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tako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upoznat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/a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sam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da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neovlašteno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raspolaganje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osobnim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podacima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može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imati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i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obilježja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kaznenog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djela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Nedozvoljene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uporabe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osobnih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podataka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(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čl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.</w:t>
      </w:r>
      <w:proofErr w:type="gram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146.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Kaznenog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zakona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).</w:t>
      </w:r>
      <w:proofErr w:type="gramEnd"/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color w:val="000000"/>
          <w:sz w:val="24"/>
          <w:szCs w:val="24"/>
          <w:lang w:val="en-GB"/>
        </w:rPr>
      </w:pPr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sz w:val="24"/>
          <w:szCs w:val="24"/>
          <w:lang w:val="en-GB"/>
        </w:rPr>
      </w:pPr>
      <w:r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U </w:t>
      </w:r>
      <w:proofErr w:type="spellStart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Zagrebu</w:t>
      </w:r>
      <w:proofErr w:type="spellEnd"/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, ____________</w:t>
      </w:r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sz w:val="24"/>
          <w:szCs w:val="24"/>
          <w:lang w:val="en-GB"/>
        </w:rPr>
      </w:pPr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sz w:val="24"/>
          <w:szCs w:val="24"/>
          <w:lang w:val="en-GB"/>
        </w:rPr>
      </w:pPr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sz w:val="24"/>
          <w:szCs w:val="24"/>
          <w:lang w:val="en-GB"/>
        </w:rPr>
      </w:pPr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IME I PREZIME</w:t>
      </w:r>
      <w:r>
        <w:rPr>
          <w:rFonts w:ascii="Arial" w:eastAsia="MS Mincho" w:hAnsi="Arial" w:cs="Arial"/>
          <w:color w:val="000000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000000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000000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000000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000000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000000"/>
          <w:sz w:val="24"/>
          <w:szCs w:val="24"/>
          <w:lang w:val="en-GB"/>
        </w:rPr>
        <w:tab/>
        <w:t xml:space="preserve">POTPIS ČLANA/ICE </w:t>
      </w:r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sz w:val="24"/>
          <w:szCs w:val="24"/>
          <w:lang w:val="en-GB"/>
        </w:rPr>
      </w:pPr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sz w:val="24"/>
          <w:szCs w:val="24"/>
          <w:lang w:val="en-US"/>
        </w:rPr>
      </w:pPr>
      <w:r>
        <w:rPr>
          <w:rFonts w:ascii="Arial" w:eastAsia="MS Mincho" w:hAnsi="Arial" w:cs="Arial"/>
          <w:color w:val="000000"/>
          <w:sz w:val="24"/>
          <w:szCs w:val="24"/>
          <w:lang w:val="en-GB"/>
        </w:rPr>
        <w:t>____________________________</w:t>
      </w:r>
      <w:r>
        <w:rPr>
          <w:rFonts w:ascii="Arial" w:eastAsia="MS Mincho" w:hAnsi="Arial" w:cs="Arial"/>
          <w:color w:val="000000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000000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000000"/>
          <w:sz w:val="24"/>
          <w:szCs w:val="24"/>
          <w:lang w:val="en-GB"/>
        </w:rPr>
        <w:tab/>
        <w:t xml:space="preserve">_______________________                                                                                                                                                                                         </w:t>
      </w:r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sz w:val="24"/>
          <w:szCs w:val="24"/>
          <w:lang w:val="en-US"/>
        </w:rPr>
      </w:pPr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sz w:val="24"/>
          <w:szCs w:val="24"/>
          <w:lang w:val="en-US"/>
        </w:rPr>
      </w:pPr>
    </w:p>
    <w:p w:rsidR="00647404" w:rsidRDefault="00647404" w:rsidP="00647404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sz w:val="24"/>
          <w:szCs w:val="24"/>
        </w:rPr>
      </w:pPr>
    </w:p>
    <w:p w:rsidR="00647404" w:rsidRDefault="00647404" w:rsidP="00647404">
      <w:pPr>
        <w:rPr>
          <w:rFonts w:ascii="Arial" w:hAnsi="Arial" w:cs="Arial"/>
          <w:sz w:val="24"/>
          <w:szCs w:val="24"/>
        </w:rPr>
      </w:pPr>
    </w:p>
    <w:p w:rsidR="00647404" w:rsidRDefault="00647404" w:rsidP="00647404"/>
    <w:p w:rsidR="00723A33" w:rsidRDefault="00723A33">
      <w:bookmarkStart w:id="0" w:name="_GoBack"/>
      <w:bookmarkEnd w:id="0"/>
    </w:p>
    <w:sectPr w:rsidR="0072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04"/>
    <w:rsid w:val="00647404"/>
    <w:rsid w:val="007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4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4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Pavičić</dc:creator>
  <cp:lastModifiedBy>Gordana Pavičić</cp:lastModifiedBy>
  <cp:revision>1</cp:revision>
  <dcterms:created xsi:type="dcterms:W3CDTF">2018-06-18T11:01:00Z</dcterms:created>
  <dcterms:modified xsi:type="dcterms:W3CDTF">2018-06-18T11:01:00Z</dcterms:modified>
</cp:coreProperties>
</file>